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C" w:rsidRDefault="00985AEA" w:rsidP="00AF1C3C">
      <w:hyperlink r:id="rId4" w:history="1">
        <w:r w:rsidRPr="00810F8E">
          <w:rPr>
            <w:rStyle w:val="Hyperlink"/>
          </w:rPr>
          <w:t>www.crystalinlss.com</w:t>
        </w:r>
      </w:hyperlink>
    </w:p>
    <w:p w:rsidR="00985AEA" w:rsidRDefault="00985AEA" w:rsidP="00AF1C3C"/>
    <w:p w:rsidR="00985AEA" w:rsidRDefault="00985AEA" w:rsidP="00AF1C3C">
      <w:hyperlink r:id="rId5" w:history="1">
        <w:r w:rsidRPr="00810F8E">
          <w:rPr>
            <w:rStyle w:val="Hyperlink"/>
          </w:rPr>
          <w:t>www.city-travel-guide.com</w:t>
        </w:r>
      </w:hyperlink>
    </w:p>
    <w:p w:rsidR="00985AEA" w:rsidRDefault="00985AEA" w:rsidP="00AF1C3C"/>
    <w:p w:rsidR="00985AEA" w:rsidRDefault="00985AEA" w:rsidP="00AF1C3C">
      <w:hyperlink r:id="rId6" w:history="1">
        <w:r w:rsidRPr="00810F8E">
          <w:rPr>
            <w:rStyle w:val="Hyperlink"/>
          </w:rPr>
          <w:t>www.infoplease.com</w:t>
        </w:r>
      </w:hyperlink>
    </w:p>
    <w:p w:rsidR="00985AEA" w:rsidRDefault="00985AEA" w:rsidP="00AF1C3C"/>
    <w:p w:rsidR="00985AEA" w:rsidRDefault="00985AEA" w:rsidP="00AF1C3C">
      <w:hyperlink r:id="rId7" w:history="1">
        <w:r w:rsidRPr="00810F8E">
          <w:rPr>
            <w:rStyle w:val="Hyperlink"/>
          </w:rPr>
          <w:t>www.youtube.com/pipedreams</w:t>
        </w:r>
      </w:hyperlink>
    </w:p>
    <w:p w:rsidR="00985AEA" w:rsidRDefault="00985AEA" w:rsidP="00AF1C3C"/>
    <w:p w:rsidR="00985AEA" w:rsidRDefault="00985AEA" w:rsidP="00AF1C3C">
      <w:hyperlink r:id="rId8" w:history="1">
        <w:r w:rsidRPr="00810F8E">
          <w:rPr>
            <w:rStyle w:val="Hyperlink"/>
          </w:rPr>
          <w:t>www.pianollanero.com/joropo</w:t>
        </w:r>
      </w:hyperlink>
    </w:p>
    <w:p w:rsidR="00985AEA" w:rsidRDefault="00985AEA" w:rsidP="00AF1C3C"/>
    <w:p w:rsidR="00985AEA" w:rsidRDefault="00985AEA" w:rsidP="00AF1C3C">
      <w:hyperlink r:id="rId9" w:history="1">
        <w:r w:rsidRPr="00810F8E">
          <w:rPr>
            <w:rStyle w:val="Hyperlink"/>
          </w:rPr>
          <w:t>www.venworld.wordpress.com/2008/12/09/joropo-the-soul-of-venezuela</w:t>
        </w:r>
      </w:hyperlink>
    </w:p>
    <w:p w:rsidR="00985AEA" w:rsidRDefault="00985AEA" w:rsidP="00AF1C3C"/>
    <w:p w:rsidR="00985AEA" w:rsidRDefault="00985AEA" w:rsidP="00AF1C3C">
      <w:hyperlink r:id="rId10" w:history="1">
        <w:r w:rsidRPr="00810F8E">
          <w:rPr>
            <w:rStyle w:val="Hyperlink"/>
          </w:rPr>
          <w:t>www.evoandes.net/espeletiapage/fraileframes.html</w:t>
        </w:r>
      </w:hyperlink>
    </w:p>
    <w:p w:rsidR="00985AEA" w:rsidRDefault="00985AEA" w:rsidP="00AF1C3C"/>
    <w:p w:rsidR="00985AEA" w:rsidRDefault="00985AEA" w:rsidP="00AF1C3C">
      <w:hyperlink r:id="rId11" w:history="1">
        <w:r w:rsidRPr="00810F8E">
          <w:rPr>
            <w:rStyle w:val="Hyperlink"/>
          </w:rPr>
          <w:t>www.britannica.com</w:t>
        </w:r>
      </w:hyperlink>
    </w:p>
    <w:p w:rsidR="00985AEA" w:rsidRDefault="00985AEA" w:rsidP="00AF1C3C"/>
    <w:p w:rsidR="00985AEA" w:rsidRDefault="00985AEA" w:rsidP="00AF1C3C">
      <w:hyperlink r:id="rId12" w:history="1">
        <w:r w:rsidRPr="00810F8E">
          <w:rPr>
            <w:rStyle w:val="Hyperlink"/>
          </w:rPr>
          <w:t>www.bolivarmo.com</w:t>
        </w:r>
      </w:hyperlink>
    </w:p>
    <w:p w:rsidR="00985AEA" w:rsidRDefault="00985AEA" w:rsidP="00AF1C3C"/>
    <w:p w:rsidR="00985AEA" w:rsidRDefault="00985AEA" w:rsidP="00AF1C3C">
      <w:hyperlink r:id="rId13" w:history="1">
        <w:r w:rsidRPr="00810F8E">
          <w:rPr>
            <w:rStyle w:val="Hyperlink"/>
          </w:rPr>
          <w:t>www.paper-pills.com</w:t>
        </w:r>
      </w:hyperlink>
    </w:p>
    <w:p w:rsidR="00985AEA" w:rsidRDefault="00985AEA" w:rsidP="00AF1C3C"/>
    <w:p w:rsidR="00985AEA" w:rsidRDefault="00985AEA" w:rsidP="00AF1C3C">
      <w:hyperlink r:id="rId14" w:history="1">
        <w:r w:rsidRPr="00810F8E">
          <w:rPr>
            <w:rStyle w:val="Hyperlink"/>
          </w:rPr>
          <w:t>http://www.llanera.com/galeria/data/media/8/joropo019.jpg</w:t>
        </w:r>
      </w:hyperlink>
    </w:p>
    <w:p w:rsidR="00985AEA" w:rsidRDefault="00985AEA" w:rsidP="00AF1C3C"/>
    <w:p w:rsidR="00985AEA" w:rsidRPr="00AF1C3C" w:rsidRDefault="00985AEA" w:rsidP="00AF1C3C"/>
    <w:sectPr w:rsidR="00985AEA" w:rsidRPr="00AF1C3C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985AEA"/>
    <w:rsid w:val="001047AD"/>
    <w:rsid w:val="0021185D"/>
    <w:rsid w:val="0029671D"/>
    <w:rsid w:val="00872A3D"/>
    <w:rsid w:val="00985AEA"/>
    <w:rsid w:val="009B0052"/>
    <w:rsid w:val="00AF1C3C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85A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anollanero.com/joropo" TargetMode="External"/><Relationship Id="rId13" Type="http://schemas.openxmlformats.org/officeDocument/2006/relationships/hyperlink" Target="http://www.paper-pill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pipedreams" TargetMode="External"/><Relationship Id="rId12" Type="http://schemas.openxmlformats.org/officeDocument/2006/relationships/hyperlink" Target="http://www.bolivarmo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nfoplease.com" TargetMode="External"/><Relationship Id="rId11" Type="http://schemas.openxmlformats.org/officeDocument/2006/relationships/hyperlink" Target="http://www.britannica.com" TargetMode="External"/><Relationship Id="rId5" Type="http://schemas.openxmlformats.org/officeDocument/2006/relationships/hyperlink" Target="http://www.city-travel-guide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evoandes.net/espeletiapage/fraileframes.html" TargetMode="External"/><Relationship Id="rId4" Type="http://schemas.openxmlformats.org/officeDocument/2006/relationships/hyperlink" Target="http://www.crystalinlss.com" TargetMode="External"/><Relationship Id="rId9" Type="http://schemas.openxmlformats.org/officeDocument/2006/relationships/hyperlink" Target="http://www.venworld.wordpress.com/2008/12/09/joropo-the-soul-of-venezuela" TargetMode="External"/><Relationship Id="rId14" Type="http://schemas.openxmlformats.org/officeDocument/2006/relationships/hyperlink" Target="http://www.llanera.com/galeria/data/media/8/joropo019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951</Characters>
  <Application>Microsoft Office Word</Application>
  <DocSecurity>0</DocSecurity>
  <Lines>7</Lines>
  <Paragraphs>1</Paragraphs>
  <ScaleCrop>false</ScaleCrop>
  <Company>Mount Lebanon School District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2010-03-26T13:09:00Z</dcterms:created>
  <dcterms:modified xsi:type="dcterms:W3CDTF">2010-03-26T13:15:00Z</dcterms:modified>
</cp:coreProperties>
</file>